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A3" w:rsidRPr="004941FA" w:rsidRDefault="00963FA3" w:rsidP="00963FA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A73F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СНОВНЫЕ</w:t>
      </w:r>
      <w:r w:rsidRPr="008A73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ПОКАЗАТЕЛИ</w:t>
      </w:r>
      <w:r w:rsidRPr="008A73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A73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МАЛЫХ</w:t>
      </w:r>
      <w:r w:rsidRPr="008A73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ПРЕДПРИЯТИЙ</w:t>
      </w:r>
      <w:r w:rsidRPr="008A73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(БЕЗ МИКРОПРЕДПРИЯТИЙ)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ПО ВИДАМ ЭКОНОМИЧЕСКОЙ ДЕЯТЕЛЬНОСТИ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)</w:t>
      </w:r>
      <w:r w:rsidRPr="008A73F2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ЯНВАРЕ </w:t>
      </w:r>
      <w:r w:rsidRPr="004941FA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МАРТЕ 2022 г.</w:t>
      </w:r>
      <w:r w:rsidRPr="004941F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12F9B">
        <w:rPr>
          <w:rFonts w:ascii="Times New Roman" w:eastAsia="Times New Roman" w:hAnsi="Times New Roman" w:cs="Times New Roman"/>
          <w:sz w:val="28"/>
          <w:szCs w:val="28"/>
        </w:rPr>
        <w:t>(по данным выборочного наблюдения)</w:t>
      </w:r>
      <w:r w:rsidRPr="00612F9B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927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1"/>
        <w:gridCol w:w="1779"/>
        <w:gridCol w:w="1779"/>
      </w:tblGrid>
      <w:tr w:rsidR="00963FA3" w:rsidRPr="00BF461C" w:rsidTr="00717A1C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63FA3" w:rsidRPr="00E01133" w:rsidRDefault="00963FA3" w:rsidP="0071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63FA3" w:rsidRPr="00E01133" w:rsidRDefault="00963FA3" w:rsidP="00717A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1133">
              <w:rPr>
                <w:rFonts w:ascii="Times New Roman" w:eastAsia="Times New Roman" w:hAnsi="Times New Roman" w:cs="Times New Roman"/>
                <w:b/>
                <w:color w:val="000000"/>
              </w:rPr>
              <w:t>Средняя численность работников, человек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63FA3" w:rsidRPr="00E01133" w:rsidRDefault="00963FA3" w:rsidP="00717A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1133">
              <w:rPr>
                <w:rFonts w:ascii="Times New Roman" w:eastAsia="Times New Roman" w:hAnsi="Times New Roman" w:cs="Times New Roman"/>
                <w:b/>
                <w:color w:val="000000"/>
              </w:rPr>
              <w:t>Оборот,</w:t>
            </w:r>
            <w:r w:rsidRPr="00E01133"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proofErr w:type="gramStart"/>
            <w:r w:rsidRPr="00E01133">
              <w:rPr>
                <w:rFonts w:ascii="Times New Roman" w:eastAsia="Times New Roman" w:hAnsi="Times New Roman" w:cs="Times New Roman"/>
                <w:b/>
                <w:color w:val="000000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E01133">
              <w:rPr>
                <w:rFonts w:ascii="Times New Roman" w:eastAsia="Times New Roman" w:hAnsi="Times New Roman" w:cs="Times New Roman"/>
                <w:b/>
                <w:color w:val="000000"/>
              </w:rPr>
              <w:t>рублей</w:t>
            </w:r>
          </w:p>
        </w:tc>
      </w:tr>
      <w:tr w:rsidR="00963FA3" w:rsidRPr="004F47F5" w:rsidTr="00717A1C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63FA3" w:rsidRPr="00AE5C06" w:rsidRDefault="00963FA3" w:rsidP="00717A1C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Всего 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E85698" w:rsidRDefault="00E85698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5698">
              <w:rPr>
                <w:rFonts w:ascii="Times New Roman" w:eastAsia="Times New Roman" w:hAnsi="Times New Roman" w:cs="Times New Roman"/>
                <w:b/>
                <w:bCs/>
              </w:rPr>
              <w:t>783116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E85698" w:rsidRDefault="00E85698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5698">
              <w:rPr>
                <w:rFonts w:ascii="Times New Roman" w:eastAsia="Times New Roman" w:hAnsi="Times New Roman" w:cs="Times New Roman"/>
                <w:b/>
                <w:bCs/>
              </w:rPr>
              <w:t>1423649,9</w:t>
            </w:r>
          </w:p>
        </w:tc>
      </w:tr>
      <w:tr w:rsidR="00963FA3" w:rsidRPr="00D47550" w:rsidTr="00717A1C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63FA3" w:rsidRPr="008A73F2" w:rsidRDefault="00963FA3" w:rsidP="00717A1C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из них</w:t>
            </w:r>
            <w:r w:rsidRPr="008A73F2">
              <w:rPr>
                <w:rFonts w:ascii="Times New Roman" w:eastAsia="Times New Roman" w:hAnsi="Times New Roman" w:cs="Times New Roman"/>
                <w:bCs/>
              </w:rPr>
              <w:t>: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AA3F35" w:rsidRDefault="00963FA3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AA3F35" w:rsidRDefault="00963FA3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63FA3" w:rsidRPr="00BF461C" w:rsidTr="00717A1C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63FA3" w:rsidRPr="008A73F2" w:rsidRDefault="00963FA3" w:rsidP="00717A1C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сельское, лесное хозяйство, охота, рыболовство и рыбоводство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AA3F35" w:rsidRDefault="00E85698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1031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AA3F35" w:rsidRDefault="00E85698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1380,8</w:t>
            </w:r>
          </w:p>
        </w:tc>
      </w:tr>
      <w:tr w:rsidR="00963FA3" w:rsidRPr="00BF461C" w:rsidTr="00717A1C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63FA3" w:rsidRPr="008A73F2" w:rsidRDefault="00963FA3" w:rsidP="00717A1C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добыча полезных ископаемых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AA3F35" w:rsidRDefault="00E85698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3549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AA3F35" w:rsidRDefault="00E85698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4228,9</w:t>
            </w:r>
          </w:p>
        </w:tc>
      </w:tr>
      <w:tr w:rsidR="00963FA3" w:rsidRPr="00BF461C" w:rsidTr="00717A1C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63FA3" w:rsidRPr="008A73F2" w:rsidRDefault="00963FA3" w:rsidP="00717A1C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обрабатывающие производства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AA3F35" w:rsidRDefault="00E85698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95380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AA3F35" w:rsidRDefault="00E85698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149723,2</w:t>
            </w:r>
          </w:p>
        </w:tc>
      </w:tr>
      <w:tr w:rsidR="00963FA3" w:rsidRPr="00BF461C" w:rsidTr="00717A1C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63FA3" w:rsidRPr="008A73F2" w:rsidRDefault="00963FA3" w:rsidP="00717A1C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AA3F35" w:rsidRDefault="00E85698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1933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AA3F35" w:rsidRDefault="00E85698" w:rsidP="00717A1C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1020,8</w:t>
            </w:r>
          </w:p>
        </w:tc>
      </w:tr>
      <w:tr w:rsidR="00963FA3" w:rsidRPr="00BF461C" w:rsidTr="00717A1C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63FA3" w:rsidRPr="008A73F2" w:rsidRDefault="00963FA3" w:rsidP="00717A1C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AA3F35" w:rsidRDefault="00E85698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2586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AA3F35" w:rsidRDefault="00E85698" w:rsidP="00717A1C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5166,6</w:t>
            </w:r>
          </w:p>
        </w:tc>
      </w:tr>
      <w:tr w:rsidR="00963FA3" w:rsidRPr="00BF461C" w:rsidTr="00717A1C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63FA3" w:rsidRPr="008A73F2" w:rsidRDefault="00963FA3" w:rsidP="00717A1C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строительство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AA3F35" w:rsidRDefault="00E85698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83966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AA3F35" w:rsidRDefault="00E85698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72340,6</w:t>
            </w:r>
          </w:p>
        </w:tc>
      </w:tr>
      <w:tr w:rsidR="00963FA3" w:rsidRPr="007829A6" w:rsidTr="00717A1C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63FA3" w:rsidRPr="008A73F2" w:rsidRDefault="00963FA3" w:rsidP="00717A1C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торговля оптовая и розничная; р</w:t>
            </w:r>
            <w:r>
              <w:rPr>
                <w:rFonts w:ascii="Times New Roman" w:eastAsia="Times New Roman" w:hAnsi="Times New Roman" w:cs="Times New Roman"/>
                <w:bCs/>
              </w:rPr>
              <w:t>емонт автотранспортных средств,</w:t>
            </w:r>
            <w:r w:rsidRPr="008A73F2">
              <w:rPr>
                <w:rFonts w:ascii="Times New Roman" w:eastAsia="Times New Roman" w:hAnsi="Times New Roman" w:cs="Times New Roman"/>
                <w:bCs/>
              </w:rPr>
              <w:t xml:space="preserve"> мотоциклов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AA3F35" w:rsidRDefault="00E85698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208832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AA3F35" w:rsidRDefault="00E85698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812938,2</w:t>
            </w:r>
          </w:p>
        </w:tc>
      </w:tr>
      <w:tr w:rsidR="00963FA3" w:rsidRPr="00BF461C" w:rsidTr="00717A1C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63FA3" w:rsidRPr="008A73F2" w:rsidRDefault="00963FA3" w:rsidP="00717A1C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транспортировка и хранение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AA3F35" w:rsidRDefault="00E85698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56744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AA3F35" w:rsidRDefault="00E85698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66459,3</w:t>
            </w:r>
          </w:p>
        </w:tc>
      </w:tr>
      <w:tr w:rsidR="00963FA3" w:rsidRPr="00BF461C" w:rsidTr="00717A1C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63FA3" w:rsidRPr="008A73F2" w:rsidRDefault="00963FA3" w:rsidP="00717A1C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деятельность гостиниц и предприятий общественного питания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2E68F5" w:rsidRDefault="00E85698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29694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9B2FB6" w:rsidRDefault="00E85698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27302,0</w:t>
            </w:r>
          </w:p>
        </w:tc>
      </w:tr>
      <w:tr w:rsidR="00963FA3" w:rsidRPr="00BF461C" w:rsidTr="00717A1C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63FA3" w:rsidRPr="008A73F2" w:rsidRDefault="00963FA3" w:rsidP="00717A1C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деятельность в области информации и связи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2E68F5" w:rsidRDefault="00E85698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59799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9B2FB6" w:rsidRDefault="00E85698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75387,2</w:t>
            </w:r>
          </w:p>
        </w:tc>
      </w:tr>
      <w:tr w:rsidR="00963FA3" w:rsidRPr="00BF461C" w:rsidTr="00717A1C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8A73F2" w:rsidRDefault="00963FA3" w:rsidP="00717A1C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</w:t>
            </w:r>
            <w:r w:rsidRPr="00280FD5">
              <w:rPr>
                <w:rFonts w:ascii="Times New Roman" w:eastAsia="Times New Roman" w:hAnsi="Times New Roman" w:cs="Times New Roman"/>
                <w:bCs/>
              </w:rPr>
              <w:t>еятельность финансовая и страховая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2E68F5" w:rsidRDefault="00E85698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7566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9B2FB6" w:rsidRDefault="00E85698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963FA3" w:rsidRPr="00BF461C" w:rsidTr="00717A1C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63FA3" w:rsidRPr="008A73F2" w:rsidRDefault="00963FA3" w:rsidP="00717A1C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деятельность по операциям с недвижимым имуществом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2E68F5" w:rsidRDefault="00E85698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38929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9B2FB6" w:rsidRDefault="00E85698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48929,7</w:t>
            </w:r>
          </w:p>
        </w:tc>
      </w:tr>
      <w:tr w:rsidR="00963FA3" w:rsidRPr="00BF461C" w:rsidTr="00717A1C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63FA3" w:rsidRPr="008A73F2" w:rsidRDefault="00963FA3" w:rsidP="00717A1C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деятельность профессиональная, научная и техническая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2E68F5" w:rsidRDefault="00E85698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84151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9B2FB6" w:rsidRDefault="00E85698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90241,1</w:t>
            </w:r>
          </w:p>
        </w:tc>
      </w:tr>
      <w:tr w:rsidR="00963FA3" w:rsidRPr="00BF461C" w:rsidTr="00717A1C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63FA3" w:rsidRPr="008A73F2" w:rsidRDefault="00963FA3" w:rsidP="00717A1C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2E68F5" w:rsidRDefault="00E85698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65182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9B2FB6" w:rsidRDefault="00E85698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37739,3</w:t>
            </w:r>
          </w:p>
        </w:tc>
      </w:tr>
      <w:tr w:rsidR="00963FA3" w:rsidRPr="00BF461C" w:rsidTr="00717A1C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63FA3" w:rsidRPr="008A73F2" w:rsidRDefault="00963FA3" w:rsidP="00717A1C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образование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2E68F5" w:rsidRDefault="00E85698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387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9B2FB6" w:rsidRDefault="00E85698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650,9</w:t>
            </w:r>
          </w:p>
        </w:tc>
      </w:tr>
      <w:tr w:rsidR="00963FA3" w:rsidRPr="00BF461C" w:rsidTr="00717A1C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63FA3" w:rsidRPr="008A73F2" w:rsidRDefault="00963FA3" w:rsidP="00717A1C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деятельность в области здравоохранения и социальных услуг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2E68F5" w:rsidRDefault="00E85698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20837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9B2FB6" w:rsidRDefault="00E85698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14437,2</w:t>
            </w:r>
          </w:p>
        </w:tc>
      </w:tr>
      <w:tr w:rsidR="00963FA3" w:rsidRPr="00BF461C" w:rsidTr="00717A1C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63FA3" w:rsidRPr="008A73F2" w:rsidRDefault="00963FA3" w:rsidP="00717A1C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2E68F5" w:rsidRDefault="00E85698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12717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9B2FB6" w:rsidRDefault="00E85698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7882,7</w:t>
            </w:r>
            <w:bookmarkStart w:id="0" w:name="_GoBack"/>
            <w:bookmarkEnd w:id="0"/>
          </w:p>
        </w:tc>
      </w:tr>
    </w:tbl>
    <w:p w:rsidR="00963FA3" w:rsidRDefault="00963FA3" w:rsidP="00963FA3">
      <w:pPr>
        <w:spacing w:before="60" w:after="60" w:line="240" w:lineRule="auto"/>
        <w:ind w:right="40"/>
        <w:rPr>
          <w:rFonts w:ascii="Arial" w:eastAsia="Times New Roman" w:hAnsi="Arial" w:cs="Arial"/>
          <w:b/>
          <w:sz w:val="20"/>
          <w:szCs w:val="20"/>
        </w:rPr>
      </w:pPr>
    </w:p>
    <w:p w:rsidR="00963FA3" w:rsidRDefault="00963FA3" w:rsidP="00963FA3">
      <w:pPr>
        <w:spacing w:before="60" w:after="60" w:line="240" w:lineRule="auto"/>
        <w:ind w:right="40"/>
        <w:rPr>
          <w:rFonts w:ascii="Arial" w:eastAsia="Times New Roman" w:hAnsi="Arial" w:cs="Arial"/>
          <w:b/>
          <w:sz w:val="20"/>
          <w:szCs w:val="20"/>
        </w:rPr>
      </w:pPr>
    </w:p>
    <w:p w:rsidR="00963FA3" w:rsidRDefault="00963FA3" w:rsidP="00963FA3">
      <w:pPr>
        <w:spacing w:before="60" w:after="60" w:line="240" w:lineRule="auto"/>
        <w:ind w:right="4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_________________</w:t>
      </w:r>
    </w:p>
    <w:p w:rsidR="00963FA3" w:rsidRPr="00612F9B" w:rsidRDefault="00963FA3" w:rsidP="00963FA3">
      <w:pPr>
        <w:spacing w:after="0" w:line="240" w:lineRule="auto"/>
        <w:ind w:right="40"/>
        <w:rPr>
          <w:rFonts w:ascii="Times New Roman" w:eastAsia="Times New Roman" w:hAnsi="Times New Roman" w:cs="Times New Roman"/>
        </w:rPr>
      </w:pPr>
      <w:r w:rsidRPr="00612F9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F9B">
        <w:rPr>
          <w:rFonts w:ascii="Times New Roman" w:eastAsia="Times New Roman" w:hAnsi="Times New Roman" w:cs="Times New Roman"/>
        </w:rPr>
        <w:t>Юридические лица</w:t>
      </w:r>
      <w:r>
        <w:rPr>
          <w:rFonts w:ascii="Times New Roman" w:eastAsia="Times New Roman" w:hAnsi="Times New Roman" w:cs="Times New Roman"/>
        </w:rPr>
        <w:t>.</w:t>
      </w:r>
    </w:p>
    <w:p w:rsidR="007D40D7" w:rsidRDefault="007D40D7"/>
    <w:sectPr w:rsidR="007D40D7" w:rsidSect="00F877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7FB" w:rsidRDefault="00A037FB" w:rsidP="00F8772B">
      <w:pPr>
        <w:spacing w:after="0" w:line="240" w:lineRule="auto"/>
      </w:pPr>
      <w:r>
        <w:separator/>
      </w:r>
    </w:p>
  </w:endnote>
  <w:endnote w:type="continuationSeparator" w:id="0">
    <w:p w:rsidR="00A037FB" w:rsidRDefault="00A037FB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4D" w:rsidRDefault="00620C4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711" w:rsidRPr="00B27A15" w:rsidRDefault="000A1711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B27A15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0E4ADC75" wp14:editId="68F82D99">
          <wp:simplePos x="0" y="0"/>
          <wp:positionH relativeFrom="column">
            <wp:posOffset>5392893</wp:posOffset>
          </wp:positionH>
          <wp:positionV relativeFrom="paragraph">
            <wp:posOffset>-236220</wp:posOffset>
          </wp:positionV>
          <wp:extent cx="575945" cy="59817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5" t="21459" r="88131" b="71302"/>
                  <a:stretch/>
                </pic:blipFill>
                <pic:spPr bwMode="auto">
                  <a:xfrm>
                    <a:off x="0" y="0"/>
                    <a:ext cx="575945" cy="598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7A15">
      <w:rPr>
        <w:rFonts w:ascii="Times New Roman" w:hAnsi="Times New Roman" w:cs="Times New Roman"/>
        <w:sz w:val="20"/>
        <w:szCs w:val="20"/>
      </w:rPr>
      <w:t>МОССТАТ</w:t>
    </w:r>
  </w:p>
  <w:p w:rsidR="000A1711" w:rsidRPr="00B27A15" w:rsidRDefault="000A1711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B27A15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4D" w:rsidRDefault="00620C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7FB" w:rsidRDefault="00A037FB" w:rsidP="00F8772B">
      <w:pPr>
        <w:spacing w:after="0" w:line="240" w:lineRule="auto"/>
      </w:pPr>
      <w:r>
        <w:separator/>
      </w:r>
    </w:p>
  </w:footnote>
  <w:footnote w:type="continuationSeparator" w:id="0">
    <w:p w:rsidR="00A037FB" w:rsidRDefault="00A037FB" w:rsidP="00F8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4D" w:rsidRDefault="00620C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4D" w:rsidRDefault="00620C4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4D" w:rsidRDefault="00620C4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63FD6"/>
    <w:rsid w:val="000A1711"/>
    <w:rsid w:val="0016023B"/>
    <w:rsid w:val="002D74D5"/>
    <w:rsid w:val="006063D0"/>
    <w:rsid w:val="00620C4D"/>
    <w:rsid w:val="00770CC2"/>
    <w:rsid w:val="007D40D7"/>
    <w:rsid w:val="00813BCF"/>
    <w:rsid w:val="00963FA3"/>
    <w:rsid w:val="00A037FB"/>
    <w:rsid w:val="00A35BAC"/>
    <w:rsid w:val="00AC4E94"/>
    <w:rsid w:val="00B27A15"/>
    <w:rsid w:val="00B34A1B"/>
    <w:rsid w:val="00C974A6"/>
    <w:rsid w:val="00E85698"/>
    <w:rsid w:val="00EE18F8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87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8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Золотарева Ирина Владиленовна</cp:lastModifiedBy>
  <cp:revision>7</cp:revision>
  <cp:lastPrinted>2022-03-30T11:35:00Z</cp:lastPrinted>
  <dcterms:created xsi:type="dcterms:W3CDTF">2022-03-30T11:05:00Z</dcterms:created>
  <dcterms:modified xsi:type="dcterms:W3CDTF">2022-06-03T07:28:00Z</dcterms:modified>
</cp:coreProperties>
</file>